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A8911" w14:textId="34C54ED9" w:rsidR="0080440F" w:rsidRPr="00330929" w:rsidRDefault="00E37558" w:rsidP="0080440F">
      <w:pPr>
        <w:jc w:val="center"/>
        <w:rPr>
          <w:rFonts w:ascii="Arial" w:hAnsi="Arial" w:cs="Arial"/>
          <w:sz w:val="36"/>
          <w:szCs w:val="36"/>
        </w:rPr>
      </w:pPr>
      <w:r w:rsidRPr="00330929">
        <w:rPr>
          <w:rFonts w:ascii="Arial" w:hAnsi="Arial" w:cs="Arial"/>
          <w:sz w:val="36"/>
          <w:szCs w:val="36"/>
        </w:rPr>
        <w:t>ANNUAL PARISH COUNCIL MEETING</w:t>
      </w:r>
    </w:p>
    <w:p w14:paraId="3BCD622E" w14:textId="087DA373" w:rsidR="0080440F" w:rsidRPr="00330929" w:rsidRDefault="00E37558" w:rsidP="0080440F">
      <w:pPr>
        <w:jc w:val="center"/>
        <w:rPr>
          <w:rFonts w:ascii="Arial" w:hAnsi="Arial" w:cs="Arial"/>
          <w:sz w:val="36"/>
          <w:szCs w:val="36"/>
        </w:rPr>
      </w:pPr>
      <w:r w:rsidRPr="00330929">
        <w:rPr>
          <w:rFonts w:ascii="Arial" w:hAnsi="Arial" w:cs="Arial"/>
          <w:sz w:val="36"/>
          <w:szCs w:val="36"/>
        </w:rPr>
        <w:t>AGENDA</w:t>
      </w:r>
    </w:p>
    <w:p w14:paraId="2DD4746E" w14:textId="5DA91D14" w:rsidR="0080440F" w:rsidRDefault="00B76066" w:rsidP="0080440F">
      <w:pPr>
        <w:jc w:val="center"/>
        <w:rPr>
          <w:rFonts w:ascii="Arial" w:hAnsi="Arial" w:cs="Arial"/>
          <w:color w:val="333333"/>
          <w:shd w:val="clear" w:color="auto" w:fill="FFFFFF"/>
        </w:rPr>
      </w:pPr>
      <w:r w:rsidRPr="00DB4C4A">
        <w:t xml:space="preserve"> </w:t>
      </w:r>
      <w:r w:rsidR="0080440F" w:rsidRPr="003C5B5C">
        <w:rPr>
          <w:rFonts w:ascii="Arial" w:hAnsi="Arial" w:cs="Arial"/>
          <w:color w:val="333333"/>
          <w:shd w:val="clear" w:color="auto" w:fill="FFFFFF"/>
        </w:rPr>
        <w:t>Pursuant to the L</w:t>
      </w:r>
      <w:r w:rsidR="0080440F">
        <w:rPr>
          <w:rFonts w:ascii="Arial" w:hAnsi="Arial" w:cs="Arial"/>
          <w:color w:val="333333"/>
          <w:shd w:val="clear" w:color="auto" w:fill="FFFFFF"/>
        </w:rPr>
        <w:t xml:space="preserve">ocal </w:t>
      </w:r>
      <w:r w:rsidR="0080440F" w:rsidRPr="003C5B5C">
        <w:rPr>
          <w:rFonts w:ascii="Arial" w:hAnsi="Arial" w:cs="Arial"/>
          <w:color w:val="333333"/>
          <w:shd w:val="clear" w:color="auto" w:fill="FFFFFF"/>
        </w:rPr>
        <w:t>G</w:t>
      </w:r>
      <w:r w:rsidR="0080440F">
        <w:rPr>
          <w:rFonts w:ascii="Arial" w:hAnsi="Arial" w:cs="Arial"/>
          <w:color w:val="333333"/>
          <w:shd w:val="clear" w:color="auto" w:fill="FFFFFF"/>
        </w:rPr>
        <w:t xml:space="preserve">overnment </w:t>
      </w:r>
      <w:r w:rsidR="0080440F" w:rsidRPr="003C5B5C">
        <w:rPr>
          <w:rFonts w:ascii="Arial" w:hAnsi="Arial" w:cs="Arial"/>
          <w:color w:val="333333"/>
          <w:shd w:val="clear" w:color="auto" w:fill="FFFFFF"/>
        </w:rPr>
        <w:t>A</w:t>
      </w:r>
      <w:r w:rsidR="0080440F">
        <w:rPr>
          <w:rFonts w:ascii="Arial" w:hAnsi="Arial" w:cs="Arial"/>
          <w:color w:val="333333"/>
          <w:shd w:val="clear" w:color="auto" w:fill="FFFFFF"/>
        </w:rPr>
        <w:t>ct</w:t>
      </w:r>
      <w:r w:rsidR="0080440F" w:rsidRPr="003C5B5C">
        <w:rPr>
          <w:rFonts w:ascii="Arial" w:hAnsi="Arial" w:cs="Arial"/>
          <w:color w:val="333333"/>
          <w:shd w:val="clear" w:color="auto" w:fill="FFFFFF"/>
        </w:rPr>
        <w:t xml:space="preserve"> 1972</w:t>
      </w:r>
      <w:r w:rsidR="0080440F">
        <w:rPr>
          <w:rFonts w:ascii="Arial" w:hAnsi="Arial" w:cs="Arial"/>
          <w:color w:val="333333"/>
          <w:shd w:val="clear" w:color="auto" w:fill="FFFFFF"/>
        </w:rPr>
        <w:t xml:space="preserve"> (</w:t>
      </w:r>
      <w:r w:rsidR="0080440F" w:rsidRPr="003C5B5C">
        <w:rPr>
          <w:rFonts w:ascii="Arial" w:hAnsi="Arial" w:cs="Arial"/>
          <w:color w:val="333333"/>
          <w:shd w:val="clear" w:color="auto" w:fill="FFFFFF"/>
        </w:rPr>
        <w:t>various sections</w:t>
      </w:r>
      <w:r w:rsidR="0080440F">
        <w:rPr>
          <w:rFonts w:ascii="Arial" w:hAnsi="Arial" w:cs="Arial"/>
          <w:color w:val="333333"/>
          <w:shd w:val="clear" w:color="auto" w:fill="FFFFFF"/>
        </w:rPr>
        <w:t>), notice is hereby given that the Annual Meeting of Grendon Underwood Parish Council will be</w:t>
      </w:r>
      <w:r w:rsidR="0080440F" w:rsidRPr="008902FA">
        <w:rPr>
          <w:rFonts w:ascii="Arial" w:hAnsi="Arial" w:cs="Arial"/>
          <w:color w:val="333333"/>
          <w:shd w:val="clear" w:color="auto" w:fill="FFFFFF"/>
        </w:rPr>
        <w:t xml:space="preserve"> held in the Village Hall, Main Street, Grendon Underwood on</w:t>
      </w:r>
    </w:p>
    <w:p w14:paraId="4A837B39" w14:textId="77777777" w:rsidR="0080440F" w:rsidRPr="008902FA" w:rsidRDefault="0080440F" w:rsidP="0080440F">
      <w:pPr>
        <w:jc w:val="center"/>
        <w:rPr>
          <w:rFonts w:ascii="Arial" w:hAnsi="Arial" w:cs="Arial"/>
          <w:color w:val="333333"/>
          <w:shd w:val="clear" w:color="auto" w:fill="FFFFFF"/>
        </w:rPr>
      </w:pPr>
    </w:p>
    <w:p w14:paraId="311B1CB0" w14:textId="466ABED3" w:rsidR="0080440F" w:rsidRPr="008902FA" w:rsidRDefault="0080440F" w:rsidP="0080440F">
      <w:pPr>
        <w:jc w:val="center"/>
        <w:rPr>
          <w:b/>
          <w:sz w:val="28"/>
          <w:szCs w:val="28"/>
        </w:rPr>
      </w:pPr>
      <w:r w:rsidRPr="008902F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8902FA">
        <w:rPr>
          <w:b/>
          <w:sz w:val="28"/>
          <w:szCs w:val="28"/>
        </w:rPr>
        <w:t>Tuesday, 2</w:t>
      </w:r>
      <w:r w:rsidR="00A16164">
        <w:rPr>
          <w:b/>
          <w:sz w:val="28"/>
          <w:szCs w:val="28"/>
        </w:rPr>
        <w:t>8th</w:t>
      </w:r>
      <w:r>
        <w:rPr>
          <w:b/>
          <w:sz w:val="28"/>
          <w:szCs w:val="28"/>
        </w:rPr>
        <w:t xml:space="preserve"> </w:t>
      </w:r>
      <w:r w:rsidRPr="008902FA">
        <w:rPr>
          <w:b/>
          <w:sz w:val="28"/>
          <w:szCs w:val="28"/>
        </w:rPr>
        <w:t xml:space="preserve">May </w:t>
      </w:r>
      <w:r w:rsidRPr="006B6F0B">
        <w:rPr>
          <w:b/>
          <w:sz w:val="28"/>
          <w:szCs w:val="28"/>
        </w:rPr>
        <w:t>202</w:t>
      </w:r>
      <w:r w:rsidR="006B6F0B" w:rsidRPr="006B6F0B">
        <w:rPr>
          <w:b/>
          <w:sz w:val="28"/>
          <w:szCs w:val="28"/>
        </w:rPr>
        <w:t>4</w:t>
      </w:r>
      <w:r w:rsidRPr="006B6F0B">
        <w:rPr>
          <w:b/>
          <w:sz w:val="28"/>
          <w:szCs w:val="28"/>
        </w:rPr>
        <w:t xml:space="preserve"> at 20.00</w:t>
      </w:r>
    </w:p>
    <w:p w14:paraId="782863C0" w14:textId="77777777" w:rsidR="0080440F" w:rsidRDefault="0080440F" w:rsidP="0080440F">
      <w:pPr>
        <w:pStyle w:val="Header"/>
      </w:pPr>
    </w:p>
    <w:p w14:paraId="56FF72D4" w14:textId="2AD6865B" w:rsidR="00B46D7C" w:rsidRPr="004C4710" w:rsidRDefault="00B46D7C" w:rsidP="00B46D7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first duty of the Annual </w:t>
      </w:r>
      <w:r w:rsidRPr="009A691E">
        <w:rPr>
          <w:rFonts w:ascii="Arial" w:hAnsi="Arial" w:cs="Arial"/>
        </w:rPr>
        <w:t xml:space="preserve">Meeting </w:t>
      </w:r>
      <w:r w:rsidR="009A691E">
        <w:rPr>
          <w:rFonts w:ascii="Arial" w:hAnsi="Arial" w:cs="Arial"/>
        </w:rPr>
        <w:t>is</w:t>
      </w:r>
      <w:r w:rsidRPr="009A691E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elect the Chairman and Deputy Chairman by Members present.</w:t>
      </w:r>
    </w:p>
    <w:p w14:paraId="43F616ED" w14:textId="77777777" w:rsidR="00A70F01" w:rsidRPr="004C4710" w:rsidRDefault="00A70F01" w:rsidP="00B46D7C">
      <w:pPr>
        <w:outlineLvl w:val="0"/>
        <w:rPr>
          <w:rFonts w:ascii="Arial" w:hAnsi="Arial" w:cs="Arial"/>
        </w:rPr>
      </w:pPr>
    </w:p>
    <w:p w14:paraId="20E51080" w14:textId="77777777" w:rsidR="00B46D7C" w:rsidRDefault="00B46D7C" w:rsidP="00B46D7C">
      <w:pPr>
        <w:outlineLvl w:val="0"/>
        <w:rPr>
          <w:rFonts w:ascii="Arial" w:hAnsi="Arial" w:cs="Arial"/>
          <w:b/>
          <w:bCs/>
        </w:rPr>
      </w:pPr>
      <w:r w:rsidRPr="006F3F8D">
        <w:rPr>
          <w:rFonts w:ascii="Arial" w:hAnsi="Arial" w:cs="Arial"/>
          <w:b/>
          <w:bCs/>
        </w:rPr>
        <w:t>Election of the Chairman</w:t>
      </w:r>
      <w:r>
        <w:rPr>
          <w:rFonts w:ascii="Arial" w:hAnsi="Arial" w:cs="Arial"/>
          <w:b/>
          <w:bCs/>
        </w:rPr>
        <w:t xml:space="preserve">- </w:t>
      </w:r>
    </w:p>
    <w:p w14:paraId="395586B2" w14:textId="77777777" w:rsidR="007E5C4F" w:rsidRPr="009A691E" w:rsidRDefault="00B46D7C" w:rsidP="00B46D7C">
      <w:pPr>
        <w:outlineLvl w:val="0"/>
        <w:rPr>
          <w:rFonts w:ascii="Arial" w:hAnsi="Arial" w:cs="Arial"/>
        </w:rPr>
      </w:pPr>
      <w:r w:rsidRPr="009A691E">
        <w:rPr>
          <w:rFonts w:ascii="Arial" w:hAnsi="Arial" w:cs="Arial"/>
        </w:rPr>
        <w:t xml:space="preserve">Proposed: ……………... Proposer: …………. Seconded: ……………. </w:t>
      </w:r>
    </w:p>
    <w:p w14:paraId="1CCF65D4" w14:textId="77777777" w:rsidR="00A70F01" w:rsidRPr="009A691E" w:rsidRDefault="00A70F01" w:rsidP="00B46D7C">
      <w:pPr>
        <w:outlineLvl w:val="0"/>
        <w:rPr>
          <w:rFonts w:ascii="Arial" w:hAnsi="Arial" w:cs="Arial"/>
        </w:rPr>
      </w:pPr>
    </w:p>
    <w:p w14:paraId="0EB6BE0B" w14:textId="08A110B0" w:rsidR="00B46D7C" w:rsidRPr="009A691E" w:rsidRDefault="00B46D7C" w:rsidP="00B46D7C">
      <w:pPr>
        <w:outlineLvl w:val="0"/>
        <w:rPr>
          <w:rFonts w:ascii="Arial" w:hAnsi="Arial" w:cs="Arial"/>
        </w:rPr>
      </w:pPr>
      <w:r w:rsidRPr="009A691E">
        <w:rPr>
          <w:rFonts w:ascii="Arial" w:hAnsi="Arial" w:cs="Arial"/>
        </w:rPr>
        <w:t>Vote</w:t>
      </w:r>
      <w:r w:rsidR="007E5C4F" w:rsidRPr="009A691E">
        <w:rPr>
          <w:rFonts w:ascii="Arial" w:hAnsi="Arial" w:cs="Arial"/>
        </w:rPr>
        <w:t>:</w:t>
      </w:r>
      <w:r w:rsidRPr="009A691E">
        <w:rPr>
          <w:rFonts w:ascii="Arial" w:hAnsi="Arial" w:cs="Arial"/>
        </w:rPr>
        <w:t xml:space="preserve"> ………………… </w:t>
      </w:r>
      <w:r w:rsidR="008A2D99" w:rsidRPr="009A691E">
        <w:rPr>
          <w:rFonts w:ascii="Arial" w:hAnsi="Arial" w:cs="Arial"/>
        </w:rPr>
        <w:t>Abstentions</w:t>
      </w:r>
      <w:r w:rsidR="007E5C4F" w:rsidRPr="009A691E">
        <w:rPr>
          <w:rFonts w:ascii="Arial" w:hAnsi="Arial" w:cs="Arial"/>
        </w:rPr>
        <w:t xml:space="preserve">: </w:t>
      </w:r>
      <w:r w:rsidR="008A2D99" w:rsidRPr="009A691E">
        <w:rPr>
          <w:rFonts w:ascii="Arial" w:hAnsi="Arial" w:cs="Arial"/>
        </w:rPr>
        <w:t>……………</w:t>
      </w:r>
      <w:r w:rsidRPr="009A691E">
        <w:rPr>
          <w:rFonts w:ascii="Arial" w:hAnsi="Arial" w:cs="Arial"/>
        </w:rPr>
        <w:t xml:space="preserve"> </w:t>
      </w:r>
    </w:p>
    <w:p w14:paraId="13A560AC" w14:textId="77777777" w:rsidR="00B46D7C" w:rsidRDefault="00B46D7C" w:rsidP="00B46D7C">
      <w:pPr>
        <w:outlineLvl w:val="0"/>
        <w:rPr>
          <w:rFonts w:ascii="Arial" w:hAnsi="Arial" w:cs="Arial"/>
          <w:b/>
          <w:bCs/>
        </w:rPr>
      </w:pPr>
    </w:p>
    <w:p w14:paraId="4A7A748F" w14:textId="5B40DD04" w:rsidR="00B46D7C" w:rsidRDefault="00B46D7C" w:rsidP="00B46D7C">
      <w:pPr>
        <w:outlineLvl w:val="0"/>
        <w:rPr>
          <w:rFonts w:ascii="Arial" w:hAnsi="Arial" w:cs="Arial"/>
          <w:b/>
          <w:bCs/>
        </w:rPr>
      </w:pPr>
      <w:r w:rsidRPr="006F3F8D">
        <w:rPr>
          <w:rFonts w:ascii="Arial" w:hAnsi="Arial" w:cs="Arial"/>
          <w:b/>
          <w:bCs/>
        </w:rPr>
        <w:t xml:space="preserve">Election of a </w:t>
      </w:r>
      <w:r>
        <w:rPr>
          <w:rFonts w:ascii="Arial" w:hAnsi="Arial" w:cs="Arial"/>
          <w:b/>
          <w:bCs/>
        </w:rPr>
        <w:t xml:space="preserve">Vice </w:t>
      </w:r>
      <w:r w:rsidR="008A2D99">
        <w:rPr>
          <w:rFonts w:ascii="Arial" w:hAnsi="Arial" w:cs="Arial"/>
          <w:b/>
          <w:bCs/>
        </w:rPr>
        <w:t>C</w:t>
      </w:r>
      <w:r w:rsidR="008A2D99" w:rsidRPr="006F3F8D">
        <w:rPr>
          <w:rFonts w:ascii="Arial" w:hAnsi="Arial" w:cs="Arial"/>
          <w:b/>
          <w:bCs/>
        </w:rPr>
        <w:t>hairman</w:t>
      </w:r>
      <w:r w:rsidR="009A691E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</w:p>
    <w:p w14:paraId="669FBFE5" w14:textId="77777777" w:rsidR="007E5C4F" w:rsidRPr="009A691E" w:rsidRDefault="00B46D7C" w:rsidP="00B46D7C">
      <w:pPr>
        <w:outlineLvl w:val="0"/>
        <w:rPr>
          <w:rFonts w:ascii="Arial" w:hAnsi="Arial" w:cs="Arial"/>
        </w:rPr>
      </w:pPr>
      <w:r w:rsidRPr="009A691E">
        <w:rPr>
          <w:rFonts w:ascii="Arial" w:hAnsi="Arial" w:cs="Arial"/>
        </w:rPr>
        <w:t>Proposed: ……………... Proposer: …………. Seconded: …………….</w:t>
      </w:r>
    </w:p>
    <w:p w14:paraId="2EE2B164" w14:textId="77777777" w:rsidR="00A70F01" w:rsidRPr="009A691E" w:rsidRDefault="00A70F01" w:rsidP="00B46D7C">
      <w:pPr>
        <w:outlineLvl w:val="0"/>
        <w:rPr>
          <w:rFonts w:ascii="Arial" w:hAnsi="Arial" w:cs="Arial"/>
        </w:rPr>
      </w:pPr>
    </w:p>
    <w:p w14:paraId="56D67621" w14:textId="2C4263BE" w:rsidR="00B46D7C" w:rsidRPr="009A691E" w:rsidRDefault="00B46D7C" w:rsidP="00B46D7C">
      <w:pPr>
        <w:outlineLvl w:val="0"/>
        <w:rPr>
          <w:rFonts w:ascii="Arial" w:hAnsi="Arial" w:cs="Arial"/>
        </w:rPr>
      </w:pPr>
      <w:r w:rsidRPr="009A691E">
        <w:rPr>
          <w:rFonts w:ascii="Arial" w:hAnsi="Arial" w:cs="Arial"/>
        </w:rPr>
        <w:t>Vote</w:t>
      </w:r>
      <w:r w:rsidR="007E5C4F" w:rsidRPr="009A691E">
        <w:rPr>
          <w:rFonts w:ascii="Arial" w:hAnsi="Arial" w:cs="Arial"/>
        </w:rPr>
        <w:t>:</w:t>
      </w:r>
      <w:r w:rsidRPr="009A691E">
        <w:rPr>
          <w:rFonts w:ascii="Arial" w:hAnsi="Arial" w:cs="Arial"/>
        </w:rPr>
        <w:t xml:space="preserve"> ………………… Abstentions: </w:t>
      </w:r>
      <w:r w:rsidR="009A691E" w:rsidRPr="009A691E">
        <w:rPr>
          <w:rFonts w:ascii="Arial" w:hAnsi="Arial" w:cs="Arial"/>
        </w:rPr>
        <w:t>………………</w:t>
      </w:r>
      <w:r w:rsidRPr="009A691E">
        <w:rPr>
          <w:rFonts w:ascii="Arial" w:hAnsi="Arial" w:cs="Arial"/>
        </w:rPr>
        <w:t xml:space="preserve"> </w:t>
      </w:r>
    </w:p>
    <w:p w14:paraId="7C7EA434" w14:textId="77777777" w:rsidR="00B46D7C" w:rsidRDefault="00B46D7C" w:rsidP="00B46D7C">
      <w:pPr>
        <w:outlineLvl w:val="0"/>
        <w:rPr>
          <w:rFonts w:ascii="Arial" w:hAnsi="Arial" w:cs="Arial"/>
          <w:bCs/>
        </w:rPr>
      </w:pPr>
    </w:p>
    <w:p w14:paraId="216E6564" w14:textId="77777777" w:rsidR="00B46D7C" w:rsidRPr="00B1248D" w:rsidRDefault="00B46D7C" w:rsidP="00B46D7C">
      <w:pPr>
        <w:outlineLvl w:val="0"/>
        <w:rPr>
          <w:rFonts w:ascii="Arial" w:hAnsi="Arial" w:cs="Arial"/>
          <w:b/>
        </w:rPr>
      </w:pPr>
      <w:r w:rsidRPr="00B1248D">
        <w:rPr>
          <w:rFonts w:ascii="Arial" w:hAnsi="Arial" w:cs="Arial"/>
          <w:b/>
        </w:rPr>
        <w:t>Appointment of officers</w:t>
      </w:r>
      <w:r>
        <w:rPr>
          <w:rFonts w:ascii="Arial" w:hAnsi="Arial" w:cs="Arial"/>
          <w:b/>
        </w:rPr>
        <w:t>.</w:t>
      </w:r>
    </w:p>
    <w:p w14:paraId="25FD34A0" w14:textId="77777777" w:rsidR="00B46D7C" w:rsidRDefault="00B46D7C" w:rsidP="00B46D7C">
      <w:pPr>
        <w:outlineLvl w:val="0"/>
        <w:rPr>
          <w:rFonts w:ascii="Arial" w:hAnsi="Arial" w:cs="Arial"/>
          <w:b/>
        </w:rPr>
      </w:pPr>
    </w:p>
    <w:p w14:paraId="2BB78D68" w14:textId="77777777" w:rsidR="00B46D7C" w:rsidRPr="00330929" w:rsidRDefault="00B46D7C" w:rsidP="00330929">
      <w:pPr>
        <w:rPr>
          <w:rFonts w:ascii="Arial" w:hAnsi="Arial" w:cs="Arial"/>
          <w:bCs/>
        </w:rPr>
      </w:pPr>
      <w:r w:rsidRPr="00330929">
        <w:rPr>
          <w:rFonts w:ascii="Arial" w:hAnsi="Arial" w:cs="Arial"/>
          <w:bCs/>
        </w:rPr>
        <w:t>Prior to the meeting being formally constituted for Council business, the Chairman may hold a discretionary Open Forum, for contributions from Parishioners and other stakeholders attending, (under adjournment): Items requiring decisions must be deferred for inclusion in the next agenda.</w:t>
      </w:r>
    </w:p>
    <w:p w14:paraId="6AD342BB" w14:textId="4087B875" w:rsidR="006D121D" w:rsidRPr="00330929" w:rsidRDefault="006D121D" w:rsidP="00DB4C4A">
      <w:pPr>
        <w:rPr>
          <w:bCs/>
        </w:rPr>
      </w:pPr>
    </w:p>
    <w:p w14:paraId="15D7D3A8" w14:textId="78840A6F" w:rsidR="0063078C" w:rsidRDefault="0063078C" w:rsidP="0063078C">
      <w:pPr>
        <w:rPr>
          <w:rFonts w:ascii="Arial" w:hAnsi="Arial" w:cs="Arial"/>
        </w:rPr>
      </w:pPr>
      <w:r w:rsidRPr="00BE3547">
        <w:rPr>
          <w:rFonts w:ascii="Arial" w:hAnsi="Arial" w:cs="Arial"/>
        </w:rPr>
        <w:t>Councillors Present</w:t>
      </w:r>
      <w:r w:rsidR="00A70F01">
        <w:rPr>
          <w:rFonts w:ascii="Arial" w:hAnsi="Arial" w:cs="Arial"/>
        </w:rPr>
        <w:t>.</w:t>
      </w:r>
    </w:p>
    <w:p w14:paraId="11538AD4" w14:textId="77777777" w:rsidR="00E01394" w:rsidRPr="00BE3547" w:rsidRDefault="00E01394" w:rsidP="0063078C">
      <w:pPr>
        <w:rPr>
          <w:rFonts w:ascii="Arial" w:hAnsi="Arial" w:cs="Arial"/>
        </w:rPr>
      </w:pPr>
    </w:p>
    <w:p w14:paraId="018F35B4" w14:textId="7C9147BF" w:rsidR="0063078C" w:rsidRPr="00BE3547" w:rsidRDefault="0063078C" w:rsidP="00E01394">
      <w:pPr>
        <w:rPr>
          <w:rFonts w:ascii="Arial" w:hAnsi="Arial" w:cs="Arial"/>
        </w:rPr>
      </w:pPr>
      <w:r w:rsidRPr="00BE3547">
        <w:rPr>
          <w:rFonts w:ascii="Arial" w:hAnsi="Arial" w:cs="Arial"/>
        </w:rPr>
        <w:t>Members of the Public present</w:t>
      </w:r>
      <w:r w:rsidR="00A70F01">
        <w:rPr>
          <w:rFonts w:ascii="Arial" w:hAnsi="Arial" w:cs="Arial"/>
        </w:rPr>
        <w:t>.</w:t>
      </w:r>
    </w:p>
    <w:p w14:paraId="6E0BF415" w14:textId="77777777" w:rsidR="0063078C" w:rsidRPr="00BE3547" w:rsidRDefault="0063078C" w:rsidP="0063078C">
      <w:pPr>
        <w:rPr>
          <w:rFonts w:ascii="Arial" w:hAnsi="Arial" w:cs="Arial"/>
        </w:rPr>
      </w:pPr>
    </w:p>
    <w:p w14:paraId="5B9FC496" w14:textId="77777777" w:rsidR="0063078C" w:rsidRPr="00BE3547" w:rsidRDefault="0063078C" w:rsidP="006307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3547">
        <w:rPr>
          <w:rFonts w:ascii="Arial" w:hAnsi="Arial" w:cs="Arial"/>
        </w:rPr>
        <w:t>Apologies. (Councillors)</w:t>
      </w:r>
    </w:p>
    <w:p w14:paraId="1B4596B8" w14:textId="77777777" w:rsidR="0063078C" w:rsidRPr="004F7E13" w:rsidRDefault="0063078C" w:rsidP="006307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3547">
        <w:rPr>
          <w:rFonts w:ascii="Arial" w:hAnsi="Arial" w:cs="Arial"/>
        </w:rPr>
        <w:t>Open Forum</w:t>
      </w:r>
      <w:r>
        <w:rPr>
          <w:rFonts w:ascii="Arial" w:hAnsi="Arial" w:cs="Arial"/>
        </w:rPr>
        <w:t xml:space="preserve"> (15 minutes allowed)</w:t>
      </w:r>
    </w:p>
    <w:p w14:paraId="57B3DDB8" w14:textId="77777777" w:rsidR="0063078C" w:rsidRPr="00BE3547" w:rsidRDefault="0063078C" w:rsidP="006307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3547">
        <w:rPr>
          <w:rFonts w:ascii="Arial" w:hAnsi="Arial" w:cs="Arial"/>
        </w:rPr>
        <w:t xml:space="preserve">Declaration of Interest. </w:t>
      </w:r>
      <w:r>
        <w:rPr>
          <w:rFonts w:ascii="Arial" w:hAnsi="Arial" w:cs="Arial"/>
        </w:rPr>
        <w:t xml:space="preserve"> </w:t>
      </w:r>
    </w:p>
    <w:p w14:paraId="2A4DC39F" w14:textId="77777777" w:rsidR="0063078C" w:rsidRPr="00BE3547" w:rsidRDefault="0063078C" w:rsidP="006307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3547">
        <w:rPr>
          <w:rFonts w:ascii="Arial" w:hAnsi="Arial" w:cs="Arial"/>
        </w:rPr>
        <w:t>Minutes of last meeting to be agreed.</w:t>
      </w:r>
    </w:p>
    <w:p w14:paraId="04567432" w14:textId="77777777" w:rsidR="0063078C" w:rsidRPr="00BE3547" w:rsidRDefault="0063078C" w:rsidP="006307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3547">
        <w:rPr>
          <w:rFonts w:ascii="Arial" w:hAnsi="Arial" w:cs="Arial"/>
        </w:rPr>
        <w:t>Matters arising from last meeting:</w:t>
      </w:r>
    </w:p>
    <w:p w14:paraId="3851C5BC" w14:textId="77777777" w:rsidR="0063078C" w:rsidRPr="0096328E" w:rsidRDefault="0063078C" w:rsidP="0063078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6328E">
        <w:rPr>
          <w:rFonts w:ascii="Arial" w:hAnsi="Arial" w:cs="Arial"/>
        </w:rPr>
        <w:t xml:space="preserve">     Outstanding Fix My Street issues – County Cllr Mahon to speak with LATs.  </w:t>
      </w:r>
    </w:p>
    <w:p w14:paraId="341B8634" w14:textId="77777777" w:rsidR="0063078C" w:rsidRPr="0096328E" w:rsidRDefault="0063078C" w:rsidP="0063078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6328E">
        <w:rPr>
          <w:rFonts w:ascii="Arial" w:hAnsi="Arial" w:cs="Arial"/>
        </w:rPr>
        <w:t xml:space="preserve">     County Councillor Mahon to arrange walk about to look at problems.</w:t>
      </w:r>
    </w:p>
    <w:p w14:paraId="15A316DC" w14:textId="1E6757C0" w:rsidR="00180FA4" w:rsidRDefault="0063078C" w:rsidP="0063078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6328E">
        <w:rPr>
          <w:rFonts w:ascii="Arial" w:hAnsi="Arial" w:cs="Arial"/>
        </w:rPr>
        <w:t xml:space="preserve">     Play Equipment update</w:t>
      </w:r>
      <w:r w:rsidR="007C52A6">
        <w:rPr>
          <w:rFonts w:ascii="Arial" w:hAnsi="Arial" w:cs="Arial"/>
        </w:rPr>
        <w:t xml:space="preserve"> - </w:t>
      </w:r>
      <w:r w:rsidR="007F31F0">
        <w:rPr>
          <w:rFonts w:ascii="Arial" w:hAnsi="Arial" w:cs="Arial"/>
        </w:rPr>
        <w:t>Cllr Maker</w:t>
      </w:r>
    </w:p>
    <w:p w14:paraId="1EF8489E" w14:textId="07CB41E7" w:rsidR="0063078C" w:rsidRPr="0096328E" w:rsidRDefault="007F31F0" w:rsidP="0063078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3078C" w:rsidRPr="00963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Funding Avenues to be </w:t>
      </w:r>
      <w:r w:rsidR="00550157">
        <w:rPr>
          <w:rFonts w:ascii="Arial" w:hAnsi="Arial" w:cs="Arial"/>
        </w:rPr>
        <w:t>explored</w:t>
      </w:r>
      <w:r>
        <w:rPr>
          <w:rFonts w:ascii="Arial" w:hAnsi="Arial" w:cs="Arial"/>
        </w:rPr>
        <w:t xml:space="preserve"> for Play Eq</w:t>
      </w:r>
      <w:r w:rsidR="00550157">
        <w:rPr>
          <w:rFonts w:ascii="Arial" w:hAnsi="Arial" w:cs="Arial"/>
        </w:rPr>
        <w:t>uipment - Clerk</w:t>
      </w:r>
    </w:p>
    <w:p w14:paraId="3544B976" w14:textId="340E4AE2" w:rsidR="0063078C" w:rsidRDefault="0063078C" w:rsidP="0063078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C52A6">
        <w:rPr>
          <w:rFonts w:ascii="Arial" w:hAnsi="Arial" w:cs="Arial"/>
        </w:rPr>
        <w:t xml:space="preserve">     Feedback on Highways meeting from Bucks Council</w:t>
      </w:r>
      <w:r w:rsidR="007C52A6">
        <w:rPr>
          <w:rFonts w:ascii="Arial" w:hAnsi="Arial" w:cs="Arial"/>
        </w:rPr>
        <w:t xml:space="preserve"> - Cllr Jackman</w:t>
      </w:r>
    </w:p>
    <w:p w14:paraId="3B79F4D9" w14:textId="54632A6C" w:rsidR="00AD3850" w:rsidRDefault="00AD3850" w:rsidP="0063078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E3C26">
        <w:rPr>
          <w:rFonts w:ascii="Arial" w:hAnsi="Arial" w:cs="Arial"/>
        </w:rPr>
        <w:t xml:space="preserve">Biodiversity </w:t>
      </w:r>
      <w:r>
        <w:rPr>
          <w:rFonts w:ascii="Arial" w:hAnsi="Arial" w:cs="Arial"/>
        </w:rPr>
        <w:t>Plan to be drawn up</w:t>
      </w:r>
      <w:r w:rsidR="00806D8C">
        <w:rPr>
          <w:rFonts w:ascii="Arial" w:hAnsi="Arial" w:cs="Arial"/>
        </w:rPr>
        <w:t>.</w:t>
      </w:r>
    </w:p>
    <w:p w14:paraId="7C2EF2EB" w14:textId="3BFB2270" w:rsidR="00143979" w:rsidRPr="000939C6" w:rsidRDefault="00F65AA2" w:rsidP="000939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E3C26">
        <w:rPr>
          <w:rFonts w:ascii="Arial" w:eastAsia="Times New Roman" w:hAnsi="Arial" w:cs="Arial"/>
        </w:rPr>
        <w:t xml:space="preserve">Dog Waste collection charges </w:t>
      </w:r>
      <w:r w:rsidR="003C36B6">
        <w:rPr>
          <w:rFonts w:ascii="Arial" w:eastAsia="Times New Roman" w:hAnsi="Arial" w:cs="Arial"/>
        </w:rPr>
        <w:t xml:space="preserve">- </w:t>
      </w:r>
      <w:r w:rsidRPr="001E3C26">
        <w:rPr>
          <w:rFonts w:ascii="Arial" w:eastAsia="Times New Roman" w:hAnsi="Arial" w:cs="Arial"/>
        </w:rPr>
        <w:t>Clerk to confirm</w:t>
      </w:r>
      <w:r w:rsidR="003C36B6">
        <w:rPr>
          <w:rFonts w:ascii="Arial" w:eastAsia="Times New Roman" w:hAnsi="Arial" w:cs="Arial"/>
        </w:rPr>
        <w:t>.</w:t>
      </w:r>
    </w:p>
    <w:p w14:paraId="42A79663" w14:textId="77777777" w:rsidR="00C7463A" w:rsidRPr="007C52A6" w:rsidRDefault="00C7463A" w:rsidP="00C7463A">
      <w:pPr>
        <w:pStyle w:val="ListParagraph"/>
        <w:ind w:left="1100"/>
        <w:rPr>
          <w:rFonts w:ascii="Arial" w:hAnsi="Arial" w:cs="Arial"/>
        </w:rPr>
      </w:pPr>
    </w:p>
    <w:p w14:paraId="288BA5E1" w14:textId="77777777" w:rsidR="0063078C" w:rsidRDefault="0063078C" w:rsidP="006307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B600D">
        <w:rPr>
          <w:rFonts w:ascii="Arial" w:hAnsi="Arial" w:cs="Arial"/>
        </w:rPr>
        <w:t xml:space="preserve">Planning: </w:t>
      </w:r>
    </w:p>
    <w:p w14:paraId="1067838E" w14:textId="2EAF4735" w:rsidR="0063078C" w:rsidRDefault="0063078C" w:rsidP="0063078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11254">
        <w:rPr>
          <w:rFonts w:ascii="Arial" w:hAnsi="Arial" w:cs="Arial"/>
        </w:rPr>
        <w:t>24/01362/ALB The Old Rectory</w:t>
      </w:r>
    </w:p>
    <w:p w14:paraId="2016C488" w14:textId="77777777" w:rsidR="00420681" w:rsidRDefault="00420681" w:rsidP="00420681">
      <w:pPr>
        <w:pStyle w:val="ListParagraph"/>
        <w:ind w:left="1100"/>
        <w:rPr>
          <w:rFonts w:ascii="Arial" w:hAnsi="Arial" w:cs="Arial"/>
        </w:rPr>
      </w:pPr>
    </w:p>
    <w:p w14:paraId="6E2E97C1" w14:textId="52B0F4C5" w:rsidR="0063078C" w:rsidRPr="003E5FA3" w:rsidRDefault="00330929" w:rsidP="00330929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3078C" w:rsidRPr="003E5FA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 </w:t>
      </w:r>
      <w:r w:rsidR="0063078C" w:rsidRPr="003E5FA3">
        <w:rPr>
          <w:rFonts w:ascii="Arial" w:hAnsi="Arial" w:cs="Arial"/>
        </w:rPr>
        <w:t xml:space="preserve"> Finance </w:t>
      </w:r>
    </w:p>
    <w:p w14:paraId="0C80B7A9" w14:textId="63D12A9B" w:rsidR="0063078C" w:rsidRPr="00BE3547" w:rsidRDefault="0063078C" w:rsidP="0063078C">
      <w:pPr>
        <w:rPr>
          <w:rFonts w:ascii="Arial" w:hAnsi="Arial" w:cs="Arial"/>
        </w:rPr>
      </w:pPr>
      <w:r w:rsidRPr="00BE3547">
        <w:rPr>
          <w:rFonts w:ascii="Arial" w:hAnsi="Arial" w:cs="Arial"/>
        </w:rPr>
        <w:t xml:space="preserve">             7.1    </w:t>
      </w:r>
      <w:r>
        <w:rPr>
          <w:rFonts w:ascii="Arial" w:hAnsi="Arial" w:cs="Arial"/>
        </w:rPr>
        <w:t xml:space="preserve"> </w:t>
      </w:r>
      <w:r w:rsidRPr="00BE3547">
        <w:rPr>
          <w:rFonts w:ascii="Arial" w:hAnsi="Arial" w:cs="Arial"/>
        </w:rPr>
        <w:t>Grant Applications</w:t>
      </w:r>
      <w:r>
        <w:rPr>
          <w:rFonts w:ascii="Arial" w:hAnsi="Arial" w:cs="Arial"/>
        </w:rPr>
        <w:t xml:space="preserve"> </w:t>
      </w:r>
      <w:r w:rsidR="00E86F0A">
        <w:rPr>
          <w:rFonts w:ascii="Arial" w:hAnsi="Arial" w:cs="Arial"/>
        </w:rPr>
        <w:t>– Grendon 800</w:t>
      </w:r>
    </w:p>
    <w:p w14:paraId="41127B47" w14:textId="77777777" w:rsidR="0063078C" w:rsidRPr="00BE3547" w:rsidRDefault="0063078C" w:rsidP="0063078C">
      <w:pPr>
        <w:rPr>
          <w:rFonts w:ascii="Arial" w:hAnsi="Arial" w:cs="Arial"/>
        </w:rPr>
      </w:pPr>
      <w:r w:rsidRPr="00BE3547">
        <w:rPr>
          <w:rFonts w:ascii="Arial" w:hAnsi="Arial" w:cs="Arial"/>
        </w:rPr>
        <w:t xml:space="preserve">             7.2    </w:t>
      </w:r>
      <w:r>
        <w:rPr>
          <w:rFonts w:ascii="Arial" w:hAnsi="Arial" w:cs="Arial"/>
        </w:rPr>
        <w:t xml:space="preserve"> </w:t>
      </w:r>
      <w:r w:rsidRPr="00BE3547">
        <w:rPr>
          <w:rFonts w:ascii="Arial" w:hAnsi="Arial" w:cs="Arial"/>
        </w:rPr>
        <w:t>Expense Claims</w:t>
      </w:r>
      <w:r>
        <w:rPr>
          <w:rFonts w:ascii="Arial" w:hAnsi="Arial" w:cs="Arial"/>
        </w:rPr>
        <w:t xml:space="preserve"> </w:t>
      </w:r>
    </w:p>
    <w:p w14:paraId="1D4B85EE" w14:textId="530F1D32" w:rsidR="00420681" w:rsidRDefault="0063078C" w:rsidP="0063078C">
      <w:pPr>
        <w:tabs>
          <w:tab w:val="left" w:pos="3119"/>
        </w:tabs>
        <w:rPr>
          <w:rFonts w:ascii="Arial" w:hAnsi="Arial" w:cs="Arial"/>
        </w:rPr>
      </w:pPr>
      <w:r w:rsidRPr="00BE3547">
        <w:rPr>
          <w:rFonts w:ascii="Arial" w:hAnsi="Arial" w:cs="Arial"/>
        </w:rPr>
        <w:t xml:space="preserve">             7.3    </w:t>
      </w:r>
      <w:r>
        <w:rPr>
          <w:rFonts w:ascii="Arial" w:hAnsi="Arial" w:cs="Arial"/>
        </w:rPr>
        <w:t xml:space="preserve"> </w:t>
      </w:r>
      <w:r w:rsidRPr="00BE3547">
        <w:rPr>
          <w:rFonts w:ascii="Arial" w:hAnsi="Arial" w:cs="Arial"/>
        </w:rPr>
        <w:t>Invoices to pay</w:t>
      </w:r>
      <w:r w:rsidR="00A70F01">
        <w:rPr>
          <w:rFonts w:ascii="Arial" w:hAnsi="Arial" w:cs="Arial"/>
        </w:rPr>
        <w:t xml:space="preserve"> -</w:t>
      </w:r>
      <w:r w:rsidRPr="00BE3547">
        <w:rPr>
          <w:rFonts w:ascii="Arial" w:hAnsi="Arial" w:cs="Arial"/>
        </w:rPr>
        <w:t xml:space="preserve"> </w:t>
      </w:r>
      <w:r w:rsidR="00094F5B">
        <w:rPr>
          <w:rFonts w:ascii="Arial" w:hAnsi="Arial" w:cs="Arial"/>
        </w:rPr>
        <w:t xml:space="preserve">Sign </w:t>
      </w:r>
      <w:r w:rsidR="0074088E">
        <w:rPr>
          <w:rFonts w:ascii="Arial" w:hAnsi="Arial" w:cs="Arial"/>
        </w:rPr>
        <w:t>Wizard</w:t>
      </w:r>
      <w:r w:rsidRPr="00BE3547">
        <w:rPr>
          <w:rFonts w:ascii="Arial" w:hAnsi="Arial" w:cs="Arial"/>
        </w:rPr>
        <w:t xml:space="preserve"> </w:t>
      </w:r>
    </w:p>
    <w:p w14:paraId="46787EB3" w14:textId="4FD08F54" w:rsidR="0063078C" w:rsidRDefault="0063078C" w:rsidP="0063078C">
      <w:pPr>
        <w:tabs>
          <w:tab w:val="left" w:pos="3119"/>
        </w:tabs>
        <w:rPr>
          <w:rFonts w:ascii="Arial" w:hAnsi="Arial" w:cs="Arial"/>
        </w:rPr>
      </w:pPr>
      <w:r w:rsidRPr="00BE3547">
        <w:rPr>
          <w:rFonts w:ascii="Arial" w:hAnsi="Arial" w:cs="Arial"/>
        </w:rPr>
        <w:lastRenderedPageBreak/>
        <w:t xml:space="preserve"> </w:t>
      </w:r>
    </w:p>
    <w:p w14:paraId="6F6AC195" w14:textId="69AAF82A" w:rsidR="0063078C" w:rsidRPr="00BE3547" w:rsidRDefault="0063078C" w:rsidP="0063078C">
      <w:pPr>
        <w:tabs>
          <w:tab w:val="left" w:pos="3119"/>
        </w:tabs>
        <w:rPr>
          <w:rFonts w:ascii="Arial" w:hAnsi="Arial" w:cs="Arial"/>
        </w:rPr>
      </w:pPr>
      <w:r w:rsidRPr="00BE3547">
        <w:rPr>
          <w:rFonts w:ascii="Arial" w:hAnsi="Arial" w:cs="Arial"/>
        </w:rPr>
        <w:t xml:space="preserve">      8. </w:t>
      </w:r>
      <w:r>
        <w:rPr>
          <w:rFonts w:ascii="Arial" w:hAnsi="Arial" w:cs="Arial"/>
        </w:rPr>
        <w:t xml:space="preserve"> </w:t>
      </w:r>
      <w:r w:rsidRPr="00BE3547">
        <w:rPr>
          <w:rFonts w:ascii="Arial" w:hAnsi="Arial" w:cs="Arial"/>
        </w:rPr>
        <w:t xml:space="preserve"> </w:t>
      </w:r>
      <w:r w:rsidR="00330929">
        <w:rPr>
          <w:rFonts w:ascii="Arial" w:hAnsi="Arial" w:cs="Arial"/>
        </w:rPr>
        <w:t xml:space="preserve"> </w:t>
      </w:r>
      <w:r w:rsidRPr="00BE3547">
        <w:rPr>
          <w:rFonts w:ascii="Arial" w:hAnsi="Arial" w:cs="Arial"/>
        </w:rPr>
        <w:t xml:space="preserve">Agenda requests from Councillors: </w:t>
      </w:r>
    </w:p>
    <w:p w14:paraId="3067E803" w14:textId="407F4DE4" w:rsidR="009A4C67" w:rsidRDefault="0063078C" w:rsidP="0063078C">
      <w:pPr>
        <w:rPr>
          <w:rFonts w:ascii="Arial" w:eastAsia="Times New Roman" w:hAnsi="Arial" w:cs="Arial"/>
        </w:rPr>
      </w:pPr>
      <w:r w:rsidRPr="00BE3547">
        <w:rPr>
          <w:rFonts w:ascii="Arial" w:hAnsi="Arial" w:cs="Arial"/>
        </w:rPr>
        <w:t xml:space="preserve">             </w:t>
      </w:r>
      <w:r w:rsidR="000D2AE0">
        <w:rPr>
          <w:rFonts w:ascii="Arial" w:eastAsia="Times New Roman" w:hAnsi="Arial" w:cs="Arial"/>
        </w:rPr>
        <w:t>8.</w:t>
      </w:r>
      <w:r w:rsidR="00DC1F38">
        <w:rPr>
          <w:rFonts w:ascii="Arial" w:eastAsia="Times New Roman" w:hAnsi="Arial" w:cs="Arial"/>
        </w:rPr>
        <w:t>1</w:t>
      </w:r>
      <w:r w:rsidR="000D2AE0">
        <w:rPr>
          <w:rFonts w:ascii="Arial" w:eastAsia="Times New Roman" w:hAnsi="Arial" w:cs="Arial"/>
        </w:rPr>
        <w:t xml:space="preserve">     MVAS </w:t>
      </w:r>
      <w:r w:rsidR="00F31C2C">
        <w:rPr>
          <w:rFonts w:ascii="Arial" w:eastAsia="Times New Roman" w:hAnsi="Arial" w:cs="Arial"/>
        </w:rPr>
        <w:t xml:space="preserve">data </w:t>
      </w:r>
      <w:bookmarkStart w:id="0" w:name="_Hlk167298451"/>
      <w:r w:rsidR="00F31C2C">
        <w:rPr>
          <w:rFonts w:ascii="Arial" w:eastAsia="Times New Roman" w:hAnsi="Arial" w:cs="Arial"/>
        </w:rPr>
        <w:t>(Cllr Moloney)</w:t>
      </w:r>
      <w:bookmarkEnd w:id="0"/>
    </w:p>
    <w:p w14:paraId="55A33DDA" w14:textId="07E17B19" w:rsidR="00C7463A" w:rsidRDefault="00C7463A" w:rsidP="0063078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8.</w:t>
      </w:r>
      <w:r w:rsidR="00DC1F38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 xml:space="preserve">     Policy Review (Clerk)</w:t>
      </w:r>
    </w:p>
    <w:p w14:paraId="2D8E5035" w14:textId="7977420E" w:rsidR="00A70F01" w:rsidRDefault="00A70F01" w:rsidP="0063078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8.3     </w:t>
      </w:r>
      <w:proofErr w:type="spellStart"/>
      <w:r>
        <w:rPr>
          <w:rFonts w:ascii="Arial" w:eastAsia="Times New Roman" w:hAnsi="Arial" w:cs="Arial"/>
        </w:rPr>
        <w:t>Giggaclear</w:t>
      </w:r>
      <w:proofErr w:type="spellEnd"/>
      <w:r>
        <w:rPr>
          <w:rFonts w:ascii="Arial" w:eastAsia="Times New Roman" w:hAnsi="Arial" w:cs="Arial"/>
        </w:rPr>
        <w:t xml:space="preserve"> (Cllr Moloney)</w:t>
      </w:r>
    </w:p>
    <w:p w14:paraId="43148A95" w14:textId="534E0ABC" w:rsidR="00A70F01" w:rsidRDefault="00A70F01" w:rsidP="0063078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8.4     Mega Prison update (Cllr Moloney)</w:t>
      </w:r>
    </w:p>
    <w:p w14:paraId="13B734DB" w14:textId="77777777" w:rsidR="00DC1F38" w:rsidRDefault="00DC1F38" w:rsidP="0063078C">
      <w:pPr>
        <w:rPr>
          <w:rFonts w:ascii="Arial" w:eastAsia="Times New Roman" w:hAnsi="Arial" w:cs="Arial"/>
        </w:rPr>
      </w:pPr>
    </w:p>
    <w:p w14:paraId="0DF3075D" w14:textId="3D260FE6" w:rsidR="0063078C" w:rsidRPr="00BE3547" w:rsidRDefault="0063078C" w:rsidP="0063078C">
      <w:pPr>
        <w:rPr>
          <w:rFonts w:ascii="Arial" w:hAnsi="Arial" w:cs="Arial"/>
        </w:rPr>
      </w:pPr>
      <w:r w:rsidRPr="001E3C26">
        <w:rPr>
          <w:rFonts w:ascii="Arial" w:hAnsi="Arial" w:cs="Arial"/>
          <w:i/>
          <w:iCs/>
        </w:rPr>
        <w:t xml:space="preserve">     </w:t>
      </w:r>
      <w:r w:rsidRPr="001E3C26">
        <w:rPr>
          <w:rFonts w:ascii="Arial" w:hAnsi="Arial" w:cs="Arial"/>
        </w:rPr>
        <w:t xml:space="preserve"> 9.   Reports from Stakeholders: </w:t>
      </w:r>
    </w:p>
    <w:p w14:paraId="3F6E2B1E" w14:textId="77777777" w:rsidR="0063078C" w:rsidRPr="00BE3547" w:rsidRDefault="0063078C" w:rsidP="0063078C">
      <w:pPr>
        <w:rPr>
          <w:rFonts w:ascii="Arial" w:hAnsi="Arial" w:cs="Arial"/>
        </w:rPr>
      </w:pPr>
      <w:r w:rsidRPr="00BE3547">
        <w:rPr>
          <w:rFonts w:ascii="Arial" w:hAnsi="Arial" w:cs="Arial"/>
        </w:rPr>
        <w:t xml:space="preserve">             9.1 </w:t>
      </w:r>
      <w:r>
        <w:rPr>
          <w:rFonts w:ascii="Arial" w:hAnsi="Arial" w:cs="Arial"/>
        </w:rPr>
        <w:t xml:space="preserve">    </w:t>
      </w:r>
      <w:r w:rsidRPr="00BE3547">
        <w:rPr>
          <w:rFonts w:ascii="Arial" w:hAnsi="Arial" w:cs="Arial"/>
        </w:rPr>
        <w:t xml:space="preserve">Village Hall </w:t>
      </w:r>
    </w:p>
    <w:p w14:paraId="0078E2F3" w14:textId="77777777" w:rsidR="0063078C" w:rsidRPr="00BE3547" w:rsidRDefault="0063078C" w:rsidP="0063078C">
      <w:pPr>
        <w:rPr>
          <w:rFonts w:ascii="Arial" w:hAnsi="Arial" w:cs="Arial"/>
        </w:rPr>
      </w:pPr>
      <w:r w:rsidRPr="00BE3547">
        <w:rPr>
          <w:rFonts w:ascii="Arial" w:hAnsi="Arial" w:cs="Arial"/>
        </w:rPr>
        <w:t xml:space="preserve">             9.2 </w:t>
      </w:r>
      <w:r>
        <w:rPr>
          <w:rFonts w:ascii="Arial" w:hAnsi="Arial" w:cs="Arial"/>
        </w:rPr>
        <w:t xml:space="preserve">    </w:t>
      </w:r>
      <w:r w:rsidRPr="00BE3547">
        <w:rPr>
          <w:rFonts w:ascii="Arial" w:hAnsi="Arial" w:cs="Arial"/>
        </w:rPr>
        <w:t>Saye &amp; Sele</w:t>
      </w:r>
    </w:p>
    <w:p w14:paraId="38A7332F" w14:textId="77777777" w:rsidR="0063078C" w:rsidRDefault="0063078C" w:rsidP="0063078C">
      <w:pPr>
        <w:ind w:firstLine="426"/>
        <w:rPr>
          <w:rFonts w:ascii="Arial" w:hAnsi="Arial" w:cs="Arial"/>
        </w:rPr>
      </w:pPr>
      <w:r w:rsidRPr="00BE3547">
        <w:rPr>
          <w:rFonts w:ascii="Arial" w:hAnsi="Arial" w:cs="Arial"/>
        </w:rPr>
        <w:t xml:space="preserve">      9.3 </w:t>
      </w:r>
      <w:r>
        <w:rPr>
          <w:rFonts w:ascii="Arial" w:hAnsi="Arial" w:cs="Arial"/>
        </w:rPr>
        <w:t xml:space="preserve">    School</w:t>
      </w:r>
    </w:p>
    <w:p w14:paraId="5903E342" w14:textId="77777777" w:rsidR="005A795F" w:rsidRDefault="005A795F" w:rsidP="0063078C">
      <w:pPr>
        <w:ind w:firstLine="426"/>
        <w:rPr>
          <w:rFonts w:ascii="Arial" w:hAnsi="Arial" w:cs="Arial"/>
        </w:rPr>
      </w:pPr>
    </w:p>
    <w:p w14:paraId="016360AE" w14:textId="0BABAA07" w:rsidR="0063078C" w:rsidRDefault="005B3CD8" w:rsidP="00330929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3078C">
        <w:rPr>
          <w:rFonts w:ascii="Arial" w:hAnsi="Arial" w:cs="Arial"/>
        </w:rPr>
        <w:t xml:space="preserve">10. </w:t>
      </w:r>
      <w:r w:rsidR="00330929">
        <w:rPr>
          <w:rFonts w:ascii="Arial" w:hAnsi="Arial" w:cs="Arial"/>
        </w:rPr>
        <w:t xml:space="preserve">  </w:t>
      </w:r>
      <w:r w:rsidR="0063078C">
        <w:rPr>
          <w:rFonts w:ascii="Arial" w:hAnsi="Arial" w:cs="Arial"/>
        </w:rPr>
        <w:t>Monthly Inspections</w:t>
      </w:r>
    </w:p>
    <w:p w14:paraId="5C80A08B" w14:textId="53A68504" w:rsidR="0063078C" w:rsidRDefault="0063078C" w:rsidP="0063078C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B3C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10.1   Playgrounds</w:t>
      </w:r>
    </w:p>
    <w:p w14:paraId="4D9BCA37" w14:textId="6C441A23" w:rsidR="0063078C" w:rsidRDefault="005B3CD8" w:rsidP="0063078C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3078C">
        <w:rPr>
          <w:rFonts w:ascii="Arial" w:hAnsi="Arial" w:cs="Arial"/>
        </w:rPr>
        <w:t xml:space="preserve">      10.2   Defibs.</w:t>
      </w:r>
    </w:p>
    <w:p w14:paraId="74E427C8" w14:textId="77777777" w:rsidR="005A795F" w:rsidRDefault="005A795F" w:rsidP="0063078C">
      <w:pPr>
        <w:ind w:firstLine="426"/>
        <w:rPr>
          <w:rFonts w:ascii="Arial" w:hAnsi="Arial" w:cs="Arial"/>
        </w:rPr>
      </w:pPr>
    </w:p>
    <w:p w14:paraId="3C0791C6" w14:textId="1FD0D5DA" w:rsidR="00731F32" w:rsidRDefault="0063078C" w:rsidP="0063078C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5B3CD8">
        <w:rPr>
          <w:rFonts w:ascii="Arial" w:hAnsi="Arial" w:cs="Arial"/>
        </w:rPr>
        <w:t xml:space="preserve">  Grendon 800</w:t>
      </w:r>
    </w:p>
    <w:p w14:paraId="0E36E104" w14:textId="0D4BC692" w:rsidR="00CC4FB2" w:rsidRDefault="00CC4FB2" w:rsidP="0063078C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       11.1 </w:t>
      </w:r>
      <w:r w:rsidRPr="0096328E">
        <w:rPr>
          <w:rFonts w:ascii="Arial" w:hAnsi="Arial" w:cs="Arial"/>
        </w:rPr>
        <w:t>Cllr Fealey to obtain quotes</w:t>
      </w:r>
      <w:r w:rsidR="00313AB5">
        <w:rPr>
          <w:rFonts w:ascii="Arial" w:hAnsi="Arial" w:cs="Arial"/>
        </w:rPr>
        <w:t>.</w:t>
      </w:r>
    </w:p>
    <w:p w14:paraId="3166B515" w14:textId="77777777" w:rsidR="00731F32" w:rsidRDefault="00731F32" w:rsidP="0063078C">
      <w:pPr>
        <w:ind w:firstLine="426"/>
        <w:rPr>
          <w:rFonts w:ascii="Arial" w:hAnsi="Arial" w:cs="Arial"/>
        </w:rPr>
      </w:pPr>
    </w:p>
    <w:p w14:paraId="6CA97D7D" w14:textId="4F027BDF" w:rsidR="0063078C" w:rsidRDefault="00731F32" w:rsidP="0063078C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12.  </w:t>
      </w:r>
      <w:r w:rsidR="0063078C">
        <w:rPr>
          <w:rFonts w:ascii="Arial" w:hAnsi="Arial" w:cs="Arial"/>
        </w:rPr>
        <w:t>Agenda requests from the public:</w:t>
      </w:r>
    </w:p>
    <w:p w14:paraId="7D036F31" w14:textId="7503C286" w:rsidR="009A4C67" w:rsidRDefault="009A4C67" w:rsidP="0063078C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A0AFC">
        <w:rPr>
          <w:rFonts w:ascii="Arial" w:hAnsi="Arial" w:cs="Arial"/>
        </w:rPr>
        <w:t>1</w:t>
      </w:r>
      <w:r w:rsidR="00731F32">
        <w:rPr>
          <w:rFonts w:ascii="Arial" w:hAnsi="Arial" w:cs="Arial"/>
        </w:rPr>
        <w:t>2</w:t>
      </w:r>
      <w:r w:rsidR="008A0AFC">
        <w:rPr>
          <w:rFonts w:ascii="Arial" w:hAnsi="Arial" w:cs="Arial"/>
        </w:rPr>
        <w:t>.1</w:t>
      </w:r>
      <w:r w:rsidR="00DC1F38">
        <w:rPr>
          <w:rFonts w:ascii="Arial" w:hAnsi="Arial" w:cs="Arial"/>
        </w:rPr>
        <w:t xml:space="preserve">  </w:t>
      </w:r>
      <w:r w:rsidR="008A0AFC">
        <w:rPr>
          <w:rFonts w:ascii="Arial" w:hAnsi="Arial" w:cs="Arial"/>
        </w:rPr>
        <w:t xml:space="preserve"> Starting</w:t>
      </w:r>
      <w:r>
        <w:rPr>
          <w:rFonts w:ascii="Arial" w:hAnsi="Arial" w:cs="Arial"/>
        </w:rPr>
        <w:t xml:space="preserve"> Time</w:t>
      </w:r>
    </w:p>
    <w:p w14:paraId="29039DA4" w14:textId="77777777" w:rsidR="005A795F" w:rsidRDefault="005A795F" w:rsidP="0063078C">
      <w:pPr>
        <w:ind w:firstLine="426"/>
        <w:rPr>
          <w:rFonts w:ascii="Arial" w:hAnsi="Arial" w:cs="Arial"/>
        </w:rPr>
      </w:pPr>
    </w:p>
    <w:p w14:paraId="5EFD8179" w14:textId="7F569B84" w:rsidR="0063078C" w:rsidRDefault="0063078C" w:rsidP="00330929">
      <w:pPr>
        <w:ind w:firstLine="426"/>
        <w:rPr>
          <w:rFonts w:ascii="Arial" w:hAnsi="Arial" w:cs="Arial"/>
        </w:rPr>
      </w:pPr>
      <w:r w:rsidRPr="00BE3547">
        <w:rPr>
          <w:rFonts w:ascii="Arial" w:hAnsi="Arial" w:cs="Arial"/>
        </w:rPr>
        <w:t>1</w:t>
      </w:r>
      <w:r w:rsidR="00731F3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 </w:t>
      </w:r>
      <w:r w:rsidRPr="00BE3547">
        <w:rPr>
          <w:rFonts w:ascii="Arial" w:hAnsi="Arial" w:cs="Arial"/>
        </w:rPr>
        <w:t>Open Forum for Members Only (under adjournment)</w:t>
      </w:r>
    </w:p>
    <w:p w14:paraId="033BEB3E" w14:textId="77777777" w:rsidR="005A795F" w:rsidRPr="00BE3547" w:rsidRDefault="005A795F" w:rsidP="00330929">
      <w:pPr>
        <w:ind w:firstLine="426"/>
        <w:rPr>
          <w:rFonts w:ascii="Arial" w:hAnsi="Arial" w:cs="Arial"/>
        </w:rPr>
      </w:pPr>
    </w:p>
    <w:p w14:paraId="3E5CE682" w14:textId="43572744" w:rsidR="0063078C" w:rsidRPr="00713752" w:rsidRDefault="0063078C" w:rsidP="0063078C">
      <w:pPr>
        <w:rPr>
          <w:rFonts w:eastAsia="Times New Roman"/>
        </w:rPr>
      </w:pPr>
      <w:r w:rsidRPr="00BE3547">
        <w:rPr>
          <w:rFonts w:ascii="Arial" w:hAnsi="Arial" w:cs="Arial"/>
        </w:rPr>
        <w:t xml:space="preserve">       1</w:t>
      </w:r>
      <w:r w:rsidR="00731F32">
        <w:rPr>
          <w:rFonts w:ascii="Arial" w:hAnsi="Arial" w:cs="Arial"/>
        </w:rPr>
        <w:t>4</w:t>
      </w:r>
      <w:r w:rsidRPr="00BE35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E3547">
        <w:rPr>
          <w:rFonts w:ascii="Arial" w:hAnsi="Arial" w:cs="Arial"/>
        </w:rPr>
        <w:t xml:space="preserve"> Date of Meeting</w:t>
      </w:r>
      <w:r w:rsidR="00A40A20">
        <w:rPr>
          <w:rFonts w:ascii="Arial" w:hAnsi="Arial" w:cs="Arial"/>
        </w:rPr>
        <w:t>s for the next 12</w:t>
      </w:r>
      <w:r w:rsidR="00280B2F">
        <w:rPr>
          <w:rFonts w:ascii="Arial" w:hAnsi="Arial" w:cs="Arial"/>
        </w:rPr>
        <w:t xml:space="preserve"> </w:t>
      </w:r>
      <w:r w:rsidR="00A40A20">
        <w:rPr>
          <w:rFonts w:ascii="Arial" w:hAnsi="Arial" w:cs="Arial"/>
        </w:rPr>
        <w:t>months to include budget meeting.</w:t>
      </w:r>
      <w:r>
        <w:rPr>
          <w:rFonts w:ascii="Arial" w:hAnsi="Arial" w:cs="Arial"/>
        </w:rPr>
        <w:t xml:space="preserve">   </w:t>
      </w:r>
    </w:p>
    <w:p w14:paraId="0C5E39B0" w14:textId="77777777" w:rsidR="0063078C" w:rsidRPr="00DB4C4A" w:rsidRDefault="0063078C" w:rsidP="00DB4C4A"/>
    <w:sectPr w:rsidR="0063078C" w:rsidRPr="00DB4C4A" w:rsidSect="00B770A3">
      <w:headerReference w:type="default" r:id="rId7"/>
      <w:footerReference w:type="default" r:id="rId8"/>
      <w:pgSz w:w="11906" w:h="16838" w:code="9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E845D9" w14:textId="77777777" w:rsidR="00E749F7" w:rsidRDefault="00E749F7" w:rsidP="004E41A9">
      <w:r>
        <w:separator/>
      </w:r>
    </w:p>
  </w:endnote>
  <w:endnote w:type="continuationSeparator" w:id="0">
    <w:p w14:paraId="6E24C1D7" w14:textId="77777777" w:rsidR="00E749F7" w:rsidRDefault="00E749F7" w:rsidP="004E41A9">
      <w:r>
        <w:continuationSeparator/>
      </w:r>
    </w:p>
  </w:endnote>
  <w:endnote w:type="continuationNotice" w:id="1">
    <w:p w14:paraId="4D9604CA" w14:textId="77777777" w:rsidR="00896C62" w:rsidRDefault="00896C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037575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584CF1" w14:textId="19E443FE" w:rsidR="00A70F01" w:rsidRDefault="00A70F0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27951F" w14:textId="77777777" w:rsidR="00896C62" w:rsidRDefault="00896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53EA09" w14:textId="77777777" w:rsidR="00E749F7" w:rsidRDefault="00E749F7" w:rsidP="004E41A9">
      <w:r>
        <w:separator/>
      </w:r>
    </w:p>
  </w:footnote>
  <w:footnote w:type="continuationSeparator" w:id="0">
    <w:p w14:paraId="28D8F0C2" w14:textId="77777777" w:rsidR="00E749F7" w:rsidRDefault="00E749F7" w:rsidP="004E41A9">
      <w:r>
        <w:continuationSeparator/>
      </w:r>
    </w:p>
  </w:footnote>
  <w:footnote w:type="continuationNotice" w:id="1">
    <w:p w14:paraId="7E223E1F" w14:textId="77777777" w:rsidR="00896C62" w:rsidRDefault="00896C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01E99" w14:textId="14BA4381" w:rsidR="004E41A9" w:rsidRDefault="00D91CEA" w:rsidP="004D610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BC67A8" wp14:editId="71ABBA8E">
          <wp:simplePos x="0" y="0"/>
          <wp:positionH relativeFrom="column">
            <wp:posOffset>203200</wp:posOffset>
          </wp:positionH>
          <wp:positionV relativeFrom="paragraph">
            <wp:posOffset>-392430</wp:posOffset>
          </wp:positionV>
          <wp:extent cx="5213350" cy="812800"/>
          <wp:effectExtent l="0" t="0" r="6350" b="6350"/>
          <wp:wrapTight wrapText="bothSides">
            <wp:wrapPolygon edited="0">
              <wp:start x="0" y="0"/>
              <wp:lineTo x="0" y="21263"/>
              <wp:lineTo x="21547" y="21263"/>
              <wp:lineTo x="21547" y="0"/>
              <wp:lineTo x="0" y="0"/>
            </wp:wrapPolygon>
          </wp:wrapTight>
          <wp:docPr id="1620629119" name="Picture 162062911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350" cy="812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E2C38"/>
    <w:multiLevelType w:val="multilevel"/>
    <w:tmpl w:val="1ED411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E9E433B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60" w:hanging="1440"/>
      </w:pPr>
      <w:rPr>
        <w:rFonts w:hint="default"/>
      </w:rPr>
    </w:lvl>
  </w:abstractNum>
  <w:abstractNum w:abstractNumId="2" w15:restartNumberingAfterBreak="0">
    <w:nsid w:val="53AB18D2"/>
    <w:multiLevelType w:val="hybridMultilevel"/>
    <w:tmpl w:val="A9B897C0"/>
    <w:lvl w:ilvl="0" w:tplc="FFFFFFFF">
      <w:start w:val="6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7DF02E03"/>
    <w:multiLevelType w:val="multilevel"/>
    <w:tmpl w:val="8CD8D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867714654">
    <w:abstractNumId w:val="3"/>
  </w:num>
  <w:num w:numId="2" w16cid:durableId="1893804262">
    <w:abstractNumId w:val="1"/>
  </w:num>
  <w:num w:numId="3" w16cid:durableId="1694308508">
    <w:abstractNumId w:val="2"/>
  </w:num>
  <w:num w:numId="4" w16cid:durableId="121611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6C"/>
    <w:rsid w:val="000068BF"/>
    <w:rsid w:val="000125ED"/>
    <w:rsid w:val="00016AE8"/>
    <w:rsid w:val="00025808"/>
    <w:rsid w:val="000467DB"/>
    <w:rsid w:val="000526B2"/>
    <w:rsid w:val="00052846"/>
    <w:rsid w:val="00056D4D"/>
    <w:rsid w:val="00061660"/>
    <w:rsid w:val="000653C3"/>
    <w:rsid w:val="00066992"/>
    <w:rsid w:val="00073C15"/>
    <w:rsid w:val="00083A55"/>
    <w:rsid w:val="000939C6"/>
    <w:rsid w:val="00094F5B"/>
    <w:rsid w:val="000A1A00"/>
    <w:rsid w:val="000A21CD"/>
    <w:rsid w:val="000B0B22"/>
    <w:rsid w:val="000B19AE"/>
    <w:rsid w:val="000D2AE0"/>
    <w:rsid w:val="000D6F98"/>
    <w:rsid w:val="000D7DF5"/>
    <w:rsid w:val="000E1550"/>
    <w:rsid w:val="000E39AA"/>
    <w:rsid w:val="000E46A5"/>
    <w:rsid w:val="000E495A"/>
    <w:rsid w:val="000E5F9E"/>
    <w:rsid w:val="000E7636"/>
    <w:rsid w:val="000F266C"/>
    <w:rsid w:val="00106981"/>
    <w:rsid w:val="001101F5"/>
    <w:rsid w:val="001113DD"/>
    <w:rsid w:val="00116E15"/>
    <w:rsid w:val="0012761A"/>
    <w:rsid w:val="001334FC"/>
    <w:rsid w:val="0013500A"/>
    <w:rsid w:val="00137CB9"/>
    <w:rsid w:val="00143979"/>
    <w:rsid w:val="00150AC1"/>
    <w:rsid w:val="00156652"/>
    <w:rsid w:val="001700EC"/>
    <w:rsid w:val="001705CE"/>
    <w:rsid w:val="001721E6"/>
    <w:rsid w:val="00176113"/>
    <w:rsid w:val="00177F53"/>
    <w:rsid w:val="00180FA4"/>
    <w:rsid w:val="00183177"/>
    <w:rsid w:val="001836A7"/>
    <w:rsid w:val="001A146E"/>
    <w:rsid w:val="001E3C26"/>
    <w:rsid w:val="001F33FD"/>
    <w:rsid w:val="001F7F0C"/>
    <w:rsid w:val="002035AA"/>
    <w:rsid w:val="0021254E"/>
    <w:rsid w:val="00214DDB"/>
    <w:rsid w:val="00222615"/>
    <w:rsid w:val="00226969"/>
    <w:rsid w:val="00235D55"/>
    <w:rsid w:val="00237744"/>
    <w:rsid w:val="00257578"/>
    <w:rsid w:val="002623CD"/>
    <w:rsid w:val="00267C1B"/>
    <w:rsid w:val="00276170"/>
    <w:rsid w:val="00280B2F"/>
    <w:rsid w:val="002903A7"/>
    <w:rsid w:val="002948C3"/>
    <w:rsid w:val="00296E3B"/>
    <w:rsid w:val="002A2943"/>
    <w:rsid w:val="002A7160"/>
    <w:rsid w:val="002B7D1C"/>
    <w:rsid w:val="002E220A"/>
    <w:rsid w:val="002F671F"/>
    <w:rsid w:val="002F7FAF"/>
    <w:rsid w:val="003000CD"/>
    <w:rsid w:val="00302520"/>
    <w:rsid w:val="00303E02"/>
    <w:rsid w:val="003119F4"/>
    <w:rsid w:val="00313AB5"/>
    <w:rsid w:val="00322BFC"/>
    <w:rsid w:val="00324D18"/>
    <w:rsid w:val="00330929"/>
    <w:rsid w:val="00336916"/>
    <w:rsid w:val="00353D2D"/>
    <w:rsid w:val="00356F13"/>
    <w:rsid w:val="00361DAA"/>
    <w:rsid w:val="00366C5E"/>
    <w:rsid w:val="00375E28"/>
    <w:rsid w:val="003775C6"/>
    <w:rsid w:val="00380137"/>
    <w:rsid w:val="003817B0"/>
    <w:rsid w:val="00381EC0"/>
    <w:rsid w:val="003827E1"/>
    <w:rsid w:val="003831AF"/>
    <w:rsid w:val="0038410C"/>
    <w:rsid w:val="00384F97"/>
    <w:rsid w:val="0038645C"/>
    <w:rsid w:val="003953B7"/>
    <w:rsid w:val="003954B9"/>
    <w:rsid w:val="003A5583"/>
    <w:rsid w:val="003B3B57"/>
    <w:rsid w:val="003B789B"/>
    <w:rsid w:val="003C36B6"/>
    <w:rsid w:val="003E3178"/>
    <w:rsid w:val="003E5FA3"/>
    <w:rsid w:val="003E771C"/>
    <w:rsid w:val="003F2F27"/>
    <w:rsid w:val="003F549F"/>
    <w:rsid w:val="003F5E19"/>
    <w:rsid w:val="00401206"/>
    <w:rsid w:val="00413D0C"/>
    <w:rsid w:val="0041635E"/>
    <w:rsid w:val="004174B0"/>
    <w:rsid w:val="00420681"/>
    <w:rsid w:val="00421657"/>
    <w:rsid w:val="0042652F"/>
    <w:rsid w:val="0043066F"/>
    <w:rsid w:val="00433534"/>
    <w:rsid w:val="00433932"/>
    <w:rsid w:val="00444BDF"/>
    <w:rsid w:val="00456C73"/>
    <w:rsid w:val="00457193"/>
    <w:rsid w:val="00457983"/>
    <w:rsid w:val="00460828"/>
    <w:rsid w:val="00466476"/>
    <w:rsid w:val="004701E6"/>
    <w:rsid w:val="00475B42"/>
    <w:rsid w:val="00484C62"/>
    <w:rsid w:val="0049661E"/>
    <w:rsid w:val="004A26F3"/>
    <w:rsid w:val="004A4154"/>
    <w:rsid w:val="004B5507"/>
    <w:rsid w:val="004C16BC"/>
    <w:rsid w:val="004D1307"/>
    <w:rsid w:val="004D3131"/>
    <w:rsid w:val="004D4CF8"/>
    <w:rsid w:val="004D57B8"/>
    <w:rsid w:val="004D6106"/>
    <w:rsid w:val="004E41A9"/>
    <w:rsid w:val="004E529F"/>
    <w:rsid w:val="004F0C4F"/>
    <w:rsid w:val="004F6EC1"/>
    <w:rsid w:val="004F7E13"/>
    <w:rsid w:val="0050161E"/>
    <w:rsid w:val="00501D37"/>
    <w:rsid w:val="00502F45"/>
    <w:rsid w:val="00511254"/>
    <w:rsid w:val="00536CB2"/>
    <w:rsid w:val="005433BB"/>
    <w:rsid w:val="00550157"/>
    <w:rsid w:val="005509E3"/>
    <w:rsid w:val="0055713D"/>
    <w:rsid w:val="00557650"/>
    <w:rsid w:val="00557B9D"/>
    <w:rsid w:val="00560897"/>
    <w:rsid w:val="005616D8"/>
    <w:rsid w:val="00562B71"/>
    <w:rsid w:val="00571507"/>
    <w:rsid w:val="0057233E"/>
    <w:rsid w:val="00572341"/>
    <w:rsid w:val="00573002"/>
    <w:rsid w:val="00595B97"/>
    <w:rsid w:val="00597F60"/>
    <w:rsid w:val="005A1E69"/>
    <w:rsid w:val="005A795F"/>
    <w:rsid w:val="005B2A6F"/>
    <w:rsid w:val="005B3CD8"/>
    <w:rsid w:val="005B5026"/>
    <w:rsid w:val="005B7BA4"/>
    <w:rsid w:val="005C09FB"/>
    <w:rsid w:val="005C14A4"/>
    <w:rsid w:val="005C1C7F"/>
    <w:rsid w:val="005D7B62"/>
    <w:rsid w:val="005E37C0"/>
    <w:rsid w:val="005E4578"/>
    <w:rsid w:val="005E5D1A"/>
    <w:rsid w:val="005E77B3"/>
    <w:rsid w:val="005F4421"/>
    <w:rsid w:val="005F5B8E"/>
    <w:rsid w:val="005F6A22"/>
    <w:rsid w:val="00602D11"/>
    <w:rsid w:val="006049F2"/>
    <w:rsid w:val="00614A9B"/>
    <w:rsid w:val="00623804"/>
    <w:rsid w:val="00623F29"/>
    <w:rsid w:val="00624438"/>
    <w:rsid w:val="0063078C"/>
    <w:rsid w:val="00633339"/>
    <w:rsid w:val="00641BA0"/>
    <w:rsid w:val="00641D15"/>
    <w:rsid w:val="00642B41"/>
    <w:rsid w:val="006502A6"/>
    <w:rsid w:val="00664110"/>
    <w:rsid w:val="00664743"/>
    <w:rsid w:val="006678DD"/>
    <w:rsid w:val="00670575"/>
    <w:rsid w:val="0067621A"/>
    <w:rsid w:val="00682D04"/>
    <w:rsid w:val="00693613"/>
    <w:rsid w:val="00695687"/>
    <w:rsid w:val="006A0801"/>
    <w:rsid w:val="006A35E8"/>
    <w:rsid w:val="006B3F30"/>
    <w:rsid w:val="006B600D"/>
    <w:rsid w:val="006B6294"/>
    <w:rsid w:val="006B6F0B"/>
    <w:rsid w:val="006B7904"/>
    <w:rsid w:val="006C1A8B"/>
    <w:rsid w:val="006C6110"/>
    <w:rsid w:val="006D121D"/>
    <w:rsid w:val="006D4866"/>
    <w:rsid w:val="006F10A4"/>
    <w:rsid w:val="006F281B"/>
    <w:rsid w:val="006F3458"/>
    <w:rsid w:val="006F3DE8"/>
    <w:rsid w:val="00711B3F"/>
    <w:rsid w:val="00713752"/>
    <w:rsid w:val="0072644C"/>
    <w:rsid w:val="00726FE8"/>
    <w:rsid w:val="00731F32"/>
    <w:rsid w:val="0074088E"/>
    <w:rsid w:val="00741292"/>
    <w:rsid w:val="00741B79"/>
    <w:rsid w:val="00741EA7"/>
    <w:rsid w:val="00743244"/>
    <w:rsid w:val="00746FF8"/>
    <w:rsid w:val="007548B9"/>
    <w:rsid w:val="00756B16"/>
    <w:rsid w:val="00760221"/>
    <w:rsid w:val="00760A17"/>
    <w:rsid w:val="0076181A"/>
    <w:rsid w:val="0076740B"/>
    <w:rsid w:val="00796158"/>
    <w:rsid w:val="007A485C"/>
    <w:rsid w:val="007A5563"/>
    <w:rsid w:val="007C0EC7"/>
    <w:rsid w:val="007C52A6"/>
    <w:rsid w:val="007C5F35"/>
    <w:rsid w:val="007D541D"/>
    <w:rsid w:val="007E0466"/>
    <w:rsid w:val="007E0845"/>
    <w:rsid w:val="007E3B86"/>
    <w:rsid w:val="007E4380"/>
    <w:rsid w:val="007E5C4F"/>
    <w:rsid w:val="007F31F0"/>
    <w:rsid w:val="00801E57"/>
    <w:rsid w:val="00802A9A"/>
    <w:rsid w:val="0080440F"/>
    <w:rsid w:val="00805C32"/>
    <w:rsid w:val="00806D8C"/>
    <w:rsid w:val="008103AB"/>
    <w:rsid w:val="00811811"/>
    <w:rsid w:val="00815440"/>
    <w:rsid w:val="00817FAC"/>
    <w:rsid w:val="00820654"/>
    <w:rsid w:val="008231B6"/>
    <w:rsid w:val="0082367E"/>
    <w:rsid w:val="00827970"/>
    <w:rsid w:val="008321CC"/>
    <w:rsid w:val="008325C8"/>
    <w:rsid w:val="00840FA3"/>
    <w:rsid w:val="00842D0A"/>
    <w:rsid w:val="0085235E"/>
    <w:rsid w:val="00860225"/>
    <w:rsid w:val="00863818"/>
    <w:rsid w:val="00864CFA"/>
    <w:rsid w:val="008709E2"/>
    <w:rsid w:val="00881B89"/>
    <w:rsid w:val="00883B84"/>
    <w:rsid w:val="00886352"/>
    <w:rsid w:val="00896C62"/>
    <w:rsid w:val="008A0AFC"/>
    <w:rsid w:val="008A2A77"/>
    <w:rsid w:val="008A2D99"/>
    <w:rsid w:val="008A5BED"/>
    <w:rsid w:val="008B0870"/>
    <w:rsid w:val="008C4975"/>
    <w:rsid w:val="008C61B0"/>
    <w:rsid w:val="008C65A8"/>
    <w:rsid w:val="008D5ED9"/>
    <w:rsid w:val="008E2D25"/>
    <w:rsid w:val="008E6A6B"/>
    <w:rsid w:val="008F2092"/>
    <w:rsid w:val="008F30F9"/>
    <w:rsid w:val="00900C96"/>
    <w:rsid w:val="009012AF"/>
    <w:rsid w:val="0091592B"/>
    <w:rsid w:val="00915B53"/>
    <w:rsid w:val="00916A1C"/>
    <w:rsid w:val="00916A33"/>
    <w:rsid w:val="00924434"/>
    <w:rsid w:val="009276C6"/>
    <w:rsid w:val="0093660F"/>
    <w:rsid w:val="00936955"/>
    <w:rsid w:val="00943119"/>
    <w:rsid w:val="009516CB"/>
    <w:rsid w:val="009524DF"/>
    <w:rsid w:val="009527A4"/>
    <w:rsid w:val="009542AC"/>
    <w:rsid w:val="0096328E"/>
    <w:rsid w:val="00977AEB"/>
    <w:rsid w:val="00985F04"/>
    <w:rsid w:val="00986BD0"/>
    <w:rsid w:val="0099004A"/>
    <w:rsid w:val="009909C5"/>
    <w:rsid w:val="009974D6"/>
    <w:rsid w:val="009A4C67"/>
    <w:rsid w:val="009A4D3A"/>
    <w:rsid w:val="009A691E"/>
    <w:rsid w:val="009C46CB"/>
    <w:rsid w:val="009D0915"/>
    <w:rsid w:val="009D25A1"/>
    <w:rsid w:val="009D3FC6"/>
    <w:rsid w:val="009E4695"/>
    <w:rsid w:val="009E7210"/>
    <w:rsid w:val="009F7EF2"/>
    <w:rsid w:val="00A00F9F"/>
    <w:rsid w:val="00A0552F"/>
    <w:rsid w:val="00A13E4A"/>
    <w:rsid w:val="00A149AC"/>
    <w:rsid w:val="00A16164"/>
    <w:rsid w:val="00A17522"/>
    <w:rsid w:val="00A20E37"/>
    <w:rsid w:val="00A36D4F"/>
    <w:rsid w:val="00A40A20"/>
    <w:rsid w:val="00A470FF"/>
    <w:rsid w:val="00A53E2D"/>
    <w:rsid w:val="00A56865"/>
    <w:rsid w:val="00A56C04"/>
    <w:rsid w:val="00A62930"/>
    <w:rsid w:val="00A67B87"/>
    <w:rsid w:val="00A67EEE"/>
    <w:rsid w:val="00A70F01"/>
    <w:rsid w:val="00A7551F"/>
    <w:rsid w:val="00A817A8"/>
    <w:rsid w:val="00A8296D"/>
    <w:rsid w:val="00A83497"/>
    <w:rsid w:val="00A9153D"/>
    <w:rsid w:val="00A97FDF"/>
    <w:rsid w:val="00AD2885"/>
    <w:rsid w:val="00AD3335"/>
    <w:rsid w:val="00AD3850"/>
    <w:rsid w:val="00AD60A0"/>
    <w:rsid w:val="00AD6B56"/>
    <w:rsid w:val="00AD769C"/>
    <w:rsid w:val="00AE79E2"/>
    <w:rsid w:val="00AF0C9C"/>
    <w:rsid w:val="00AF3AF4"/>
    <w:rsid w:val="00AF6940"/>
    <w:rsid w:val="00B01D24"/>
    <w:rsid w:val="00B04241"/>
    <w:rsid w:val="00B05A3E"/>
    <w:rsid w:val="00B061F7"/>
    <w:rsid w:val="00B1279D"/>
    <w:rsid w:val="00B260F5"/>
    <w:rsid w:val="00B279BE"/>
    <w:rsid w:val="00B322B9"/>
    <w:rsid w:val="00B40F6E"/>
    <w:rsid w:val="00B46D7C"/>
    <w:rsid w:val="00B504A0"/>
    <w:rsid w:val="00B658D7"/>
    <w:rsid w:val="00B73DCC"/>
    <w:rsid w:val="00B76066"/>
    <w:rsid w:val="00B770A3"/>
    <w:rsid w:val="00B8237E"/>
    <w:rsid w:val="00B824F9"/>
    <w:rsid w:val="00B84876"/>
    <w:rsid w:val="00B858F6"/>
    <w:rsid w:val="00B87134"/>
    <w:rsid w:val="00B90423"/>
    <w:rsid w:val="00B92D74"/>
    <w:rsid w:val="00BA085D"/>
    <w:rsid w:val="00BA449D"/>
    <w:rsid w:val="00BB12CD"/>
    <w:rsid w:val="00BB4AFE"/>
    <w:rsid w:val="00BC0252"/>
    <w:rsid w:val="00BC4C22"/>
    <w:rsid w:val="00BD36AA"/>
    <w:rsid w:val="00BD5D4B"/>
    <w:rsid w:val="00BE3547"/>
    <w:rsid w:val="00C07C54"/>
    <w:rsid w:val="00C16F2A"/>
    <w:rsid w:val="00C20322"/>
    <w:rsid w:val="00C46F56"/>
    <w:rsid w:val="00C51914"/>
    <w:rsid w:val="00C51AC2"/>
    <w:rsid w:val="00C53529"/>
    <w:rsid w:val="00C616E0"/>
    <w:rsid w:val="00C641E3"/>
    <w:rsid w:val="00C73E95"/>
    <w:rsid w:val="00C7463A"/>
    <w:rsid w:val="00C82916"/>
    <w:rsid w:val="00C83E25"/>
    <w:rsid w:val="00C87449"/>
    <w:rsid w:val="00C8744C"/>
    <w:rsid w:val="00C87B41"/>
    <w:rsid w:val="00C95B18"/>
    <w:rsid w:val="00CA0F1F"/>
    <w:rsid w:val="00CA1677"/>
    <w:rsid w:val="00CA24D7"/>
    <w:rsid w:val="00CB3D78"/>
    <w:rsid w:val="00CB47AA"/>
    <w:rsid w:val="00CC1EDA"/>
    <w:rsid w:val="00CC3043"/>
    <w:rsid w:val="00CC4FB2"/>
    <w:rsid w:val="00CC60A5"/>
    <w:rsid w:val="00CE0DE2"/>
    <w:rsid w:val="00CE368C"/>
    <w:rsid w:val="00CF3880"/>
    <w:rsid w:val="00CF7317"/>
    <w:rsid w:val="00D01405"/>
    <w:rsid w:val="00D033B9"/>
    <w:rsid w:val="00D15F71"/>
    <w:rsid w:val="00D164BC"/>
    <w:rsid w:val="00D208C0"/>
    <w:rsid w:val="00D22A91"/>
    <w:rsid w:val="00D260A1"/>
    <w:rsid w:val="00D31008"/>
    <w:rsid w:val="00D32A42"/>
    <w:rsid w:val="00D405F8"/>
    <w:rsid w:val="00D442B3"/>
    <w:rsid w:val="00D450EB"/>
    <w:rsid w:val="00D46C6F"/>
    <w:rsid w:val="00D536A3"/>
    <w:rsid w:val="00D64E21"/>
    <w:rsid w:val="00D861C2"/>
    <w:rsid w:val="00D90123"/>
    <w:rsid w:val="00D918DE"/>
    <w:rsid w:val="00D91CEA"/>
    <w:rsid w:val="00D959CA"/>
    <w:rsid w:val="00DA226D"/>
    <w:rsid w:val="00DB3686"/>
    <w:rsid w:val="00DB4C4A"/>
    <w:rsid w:val="00DB7E30"/>
    <w:rsid w:val="00DC1F38"/>
    <w:rsid w:val="00DD6F58"/>
    <w:rsid w:val="00DD7E63"/>
    <w:rsid w:val="00DE0283"/>
    <w:rsid w:val="00DF04D2"/>
    <w:rsid w:val="00E01394"/>
    <w:rsid w:val="00E01DA5"/>
    <w:rsid w:val="00E173E3"/>
    <w:rsid w:val="00E224B3"/>
    <w:rsid w:val="00E2659E"/>
    <w:rsid w:val="00E32310"/>
    <w:rsid w:val="00E37558"/>
    <w:rsid w:val="00E43E89"/>
    <w:rsid w:val="00E50831"/>
    <w:rsid w:val="00E6637C"/>
    <w:rsid w:val="00E70625"/>
    <w:rsid w:val="00E70E5E"/>
    <w:rsid w:val="00E72877"/>
    <w:rsid w:val="00E749F7"/>
    <w:rsid w:val="00E8315F"/>
    <w:rsid w:val="00E86F0A"/>
    <w:rsid w:val="00EA0222"/>
    <w:rsid w:val="00EA4CE9"/>
    <w:rsid w:val="00EB281D"/>
    <w:rsid w:val="00EB5410"/>
    <w:rsid w:val="00EB5B12"/>
    <w:rsid w:val="00EB76B4"/>
    <w:rsid w:val="00EC7ADB"/>
    <w:rsid w:val="00ED41D1"/>
    <w:rsid w:val="00ED4508"/>
    <w:rsid w:val="00EF07DF"/>
    <w:rsid w:val="00EF1CBF"/>
    <w:rsid w:val="00EF1E26"/>
    <w:rsid w:val="00EF31F6"/>
    <w:rsid w:val="00F01CD9"/>
    <w:rsid w:val="00F04C1E"/>
    <w:rsid w:val="00F06973"/>
    <w:rsid w:val="00F22A9C"/>
    <w:rsid w:val="00F25EBF"/>
    <w:rsid w:val="00F26ED0"/>
    <w:rsid w:val="00F31C2C"/>
    <w:rsid w:val="00F37403"/>
    <w:rsid w:val="00F41375"/>
    <w:rsid w:val="00F42DF3"/>
    <w:rsid w:val="00F53352"/>
    <w:rsid w:val="00F5351D"/>
    <w:rsid w:val="00F542F2"/>
    <w:rsid w:val="00F6092C"/>
    <w:rsid w:val="00F65AA2"/>
    <w:rsid w:val="00F81ECC"/>
    <w:rsid w:val="00F8421B"/>
    <w:rsid w:val="00F85141"/>
    <w:rsid w:val="00F91E74"/>
    <w:rsid w:val="00F96315"/>
    <w:rsid w:val="00FA193B"/>
    <w:rsid w:val="00FB0A6A"/>
    <w:rsid w:val="00FC43D4"/>
    <w:rsid w:val="00FD5F7C"/>
    <w:rsid w:val="00FE2794"/>
    <w:rsid w:val="00FE485D"/>
    <w:rsid w:val="00FE60BC"/>
    <w:rsid w:val="00FF06B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7D330"/>
  <w15:chartTrackingRefBased/>
  <w15:docId w15:val="{AF73FCF5-E971-5D46-90CF-F58EDC21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1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1A9"/>
  </w:style>
  <w:style w:type="paragraph" w:styleId="Footer">
    <w:name w:val="footer"/>
    <w:basedOn w:val="Normal"/>
    <w:link w:val="FooterChar"/>
    <w:uiPriority w:val="99"/>
    <w:unhideWhenUsed/>
    <w:rsid w:val="004E41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8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Maker</dc:creator>
  <cp:keywords/>
  <dc:description/>
  <cp:lastModifiedBy>Grendon Underwood Parish Council</cp:lastModifiedBy>
  <cp:revision>327</cp:revision>
  <cp:lastPrinted>2023-11-28T17:01:00Z</cp:lastPrinted>
  <dcterms:created xsi:type="dcterms:W3CDTF">2023-11-16T16:44:00Z</dcterms:created>
  <dcterms:modified xsi:type="dcterms:W3CDTF">2024-05-22T18:41:00Z</dcterms:modified>
</cp:coreProperties>
</file>